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84" w:rsidRDefault="00DD1D84" w:rsidP="0077465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84" w:rsidRDefault="00DD1D84" w:rsidP="0077465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F9" w:rsidRDefault="000111BE" w:rsidP="0077465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264D5" w:rsidRDefault="00295DDE" w:rsidP="0077465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0111BE">
        <w:rPr>
          <w:rFonts w:ascii="Times New Roman" w:hAnsi="Times New Roman" w:cs="Times New Roman"/>
          <w:b/>
          <w:sz w:val="28"/>
          <w:szCs w:val="28"/>
        </w:rPr>
        <w:t>а</w:t>
      </w:r>
      <w:r w:rsidR="00B9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FCA" w:rsidRPr="00A17FCA">
        <w:rPr>
          <w:rFonts w:ascii="Times New Roman" w:hAnsi="Times New Roman" w:cs="Times New Roman"/>
          <w:b/>
          <w:sz w:val="28"/>
          <w:szCs w:val="28"/>
        </w:rPr>
        <w:t xml:space="preserve"> по профессиональным квалификациям </w:t>
      </w:r>
    </w:p>
    <w:p w:rsidR="00A17FCA" w:rsidRDefault="00A17FCA" w:rsidP="0077465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64D5">
        <w:rPr>
          <w:rFonts w:ascii="Times New Roman" w:hAnsi="Times New Roman" w:cs="Times New Roman"/>
          <w:b/>
          <w:sz w:val="28"/>
          <w:szCs w:val="28"/>
        </w:rPr>
        <w:t xml:space="preserve">области пожарной безопасности </w:t>
      </w:r>
    </w:p>
    <w:p w:rsidR="00DD1D84" w:rsidRPr="00A17FCA" w:rsidRDefault="00DD1D84" w:rsidP="0077465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16" w:type="dxa"/>
        <w:jc w:val="center"/>
        <w:tblLayout w:type="fixed"/>
        <w:tblLook w:val="04A0"/>
      </w:tblPr>
      <w:tblGrid>
        <w:gridCol w:w="572"/>
        <w:gridCol w:w="2126"/>
        <w:gridCol w:w="7518"/>
      </w:tblGrid>
      <w:tr w:rsidR="00A90E50" w:rsidRPr="00252707" w:rsidTr="00D31E21">
        <w:trPr>
          <w:trHeight w:val="1343"/>
          <w:jc w:val="center"/>
        </w:trPr>
        <w:tc>
          <w:tcPr>
            <w:tcW w:w="572" w:type="dxa"/>
            <w:vAlign w:val="center"/>
          </w:tcPr>
          <w:p w:rsidR="00A90E50" w:rsidRPr="00D25FA5" w:rsidRDefault="00A90E50" w:rsidP="00774651">
            <w:pPr>
              <w:pStyle w:val="a7"/>
              <w:numPr>
                <w:ilvl w:val="0"/>
                <w:numId w:val="3"/>
              </w:numPr>
              <w:spacing w:after="80"/>
              <w:ind w:left="601" w:hanging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0E50" w:rsidRPr="00252707" w:rsidRDefault="009264D5" w:rsidP="009264D5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Мирфатуллаев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Мир-Гусейн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Шамиль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vAlign w:val="center"/>
          </w:tcPr>
          <w:p w:rsidR="00D31E21" w:rsidRDefault="00D31E21" w:rsidP="00774651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0E50" w:rsidRDefault="00A90E50" w:rsidP="00774651">
            <w:pPr>
              <w:spacing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</w:t>
            </w:r>
            <w:r w:rsidRPr="00057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7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СОВЕТА ПО ПРОФЕССИОНАЛЬНЫМ КВАЛИФИКАЦИЯМ В </w:t>
            </w:r>
            <w:r w:rsidR="00926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9264D5" w:rsidRPr="003E736E" w:rsidRDefault="009264D5" w:rsidP="0092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6E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«Национальное объединение в области пожарной безопасности», доктор технических наук</w:t>
            </w:r>
          </w:p>
          <w:p w:rsidR="00A90E50" w:rsidRPr="008B2915" w:rsidRDefault="00A90E50" w:rsidP="00774651">
            <w:pPr>
              <w:spacing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0E50" w:rsidRPr="00252707" w:rsidTr="00D31E21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A90E50" w:rsidRPr="008B2915" w:rsidRDefault="00A90E50" w:rsidP="00224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0E50" w:rsidRPr="00252707" w:rsidRDefault="00DD1D84" w:rsidP="008B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Гиряев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D31E21" w:rsidRDefault="00D31E21" w:rsidP="00DD1D8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  <w:p w:rsidR="001C3213" w:rsidRDefault="00DD1D84" w:rsidP="001C3213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ЗАМЕСТИТЕЛЬ ПРЕДСЕДАТЕЛЯ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D1D84" w:rsidRPr="008B2915" w:rsidRDefault="00DD1D84" w:rsidP="001C3213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Руководитель </w:t>
            </w:r>
            <w:r w:rsidRPr="00EF18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 НП «Департамент развития и защиты</w:t>
            </w:r>
            <w:r w:rsidRPr="00EF18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  <w:t>малого и среднего бизнеса»</w:t>
            </w:r>
          </w:p>
        </w:tc>
      </w:tr>
      <w:tr w:rsidR="00DD1D84" w:rsidRPr="00252707" w:rsidTr="00D31E21">
        <w:trPr>
          <w:jc w:val="center"/>
        </w:trPr>
        <w:tc>
          <w:tcPr>
            <w:tcW w:w="572" w:type="dxa"/>
            <w:vAlign w:val="center"/>
          </w:tcPr>
          <w:p w:rsidR="00DD1D84" w:rsidRPr="008B2915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1D84" w:rsidRPr="00252707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Глуховенко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DD1D84" w:rsidRDefault="007063B6" w:rsidP="00DD1D8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="00DD1D84"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DD1D84"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 w:rsidR="00DD1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  <w:r w:rsidR="00DD1D84" w:rsidRPr="008B29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D1D84" w:rsidRDefault="00DD1D84" w:rsidP="00DD1D8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D1D84" w:rsidRPr="003E736E" w:rsidRDefault="00DD1D84" w:rsidP="00DD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6E">
              <w:rPr>
                <w:rFonts w:ascii="Times New Roman" w:hAnsi="Times New Roman" w:cs="Times New Roman"/>
                <w:sz w:val="24"/>
                <w:szCs w:val="24"/>
              </w:rPr>
              <w:t>Профессор Академии ГПС МЧС России, доктор технических наук, профессор</w:t>
            </w:r>
          </w:p>
          <w:p w:rsidR="00DD1D84" w:rsidRPr="008B2915" w:rsidRDefault="00DD1D84" w:rsidP="00DD1D84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63B6" w:rsidRPr="00252707" w:rsidTr="00D31E21">
        <w:trPr>
          <w:jc w:val="center"/>
        </w:trPr>
        <w:tc>
          <w:tcPr>
            <w:tcW w:w="572" w:type="dxa"/>
            <w:vAlign w:val="center"/>
          </w:tcPr>
          <w:p w:rsidR="007063B6" w:rsidRPr="008B2915" w:rsidRDefault="007063B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63B6" w:rsidRDefault="007063B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Калач</w:t>
            </w:r>
          </w:p>
          <w:p w:rsidR="007063B6" w:rsidRDefault="007063B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  <w:p w:rsidR="007063B6" w:rsidRDefault="007063B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7063B6" w:rsidRDefault="007063B6" w:rsidP="007063B6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  <w:r w:rsidRPr="008B29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063B6" w:rsidRPr="007063B6" w:rsidRDefault="007063B6" w:rsidP="007063B6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Руководитель «Национального союза НП и СРО в области пожарной безопасности», п</w:t>
            </w:r>
            <w:r w:rsidRPr="007063B6">
              <w:rPr>
                <w:rFonts w:ascii="Times New Roman" w:hAnsi="Times New Roman" w:cs="Times New Roman"/>
                <w:sz w:val="20"/>
                <w:shd w:val="clear" w:color="auto" w:fill="FFFFFF"/>
              </w:rPr>
              <w:t>рофессор, доктор наук</w:t>
            </w:r>
          </w:p>
        </w:tc>
      </w:tr>
      <w:tr w:rsidR="002C5B83" w:rsidRPr="00252707" w:rsidTr="00D31E21">
        <w:trPr>
          <w:jc w:val="center"/>
        </w:trPr>
        <w:tc>
          <w:tcPr>
            <w:tcW w:w="572" w:type="dxa"/>
            <w:vAlign w:val="center"/>
          </w:tcPr>
          <w:p w:rsidR="002C5B83" w:rsidRPr="008B2915" w:rsidRDefault="002C5B83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5B83" w:rsidRDefault="002C5B83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Ищенко</w:t>
            </w:r>
          </w:p>
          <w:p w:rsidR="002C5B83" w:rsidRDefault="002C5B83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  <w:p w:rsidR="002C5B83" w:rsidRDefault="002C5B83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2C5B83" w:rsidRDefault="002C5B83" w:rsidP="002C5B83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  <w:r w:rsidRPr="008B29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C5B83" w:rsidRPr="002C5B83" w:rsidRDefault="002C5B83" w:rsidP="007063B6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Председатель Фонда содействия в ликвидации последствий межрегиональных чрезвычайных ситуаций</w:t>
            </w:r>
          </w:p>
        </w:tc>
      </w:tr>
      <w:tr w:rsidR="002C5B83" w:rsidRPr="00252707" w:rsidTr="00D31E21">
        <w:trPr>
          <w:jc w:val="center"/>
        </w:trPr>
        <w:tc>
          <w:tcPr>
            <w:tcW w:w="572" w:type="dxa"/>
            <w:vAlign w:val="center"/>
          </w:tcPr>
          <w:p w:rsidR="002C5B83" w:rsidRPr="008B2915" w:rsidRDefault="002C5B83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C5B83" w:rsidRDefault="002C5B83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Трубников </w:t>
            </w:r>
          </w:p>
          <w:p w:rsidR="002C5B83" w:rsidRDefault="002C5B83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2C5B83" w:rsidRDefault="002C5B83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2C5B83" w:rsidRDefault="002C5B83" w:rsidP="002C5B83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  <w:r w:rsidRPr="008B29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C5B83" w:rsidRPr="002C5B83" w:rsidRDefault="002C5B83" w:rsidP="002C5B83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Руководитель Союза специалистов охраны труда</w:t>
            </w:r>
          </w:p>
        </w:tc>
      </w:tr>
      <w:tr w:rsidR="00DD1D84" w:rsidRPr="00252707" w:rsidTr="00D31E21">
        <w:trPr>
          <w:trHeight w:val="1030"/>
          <w:jc w:val="center"/>
        </w:trPr>
        <w:tc>
          <w:tcPr>
            <w:tcW w:w="572" w:type="dxa"/>
            <w:vAlign w:val="center"/>
          </w:tcPr>
          <w:p w:rsidR="00DD1D84" w:rsidRPr="006D7FAD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1D84" w:rsidRDefault="00DD1D84" w:rsidP="0098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BB">
              <w:rPr>
                <w:rFonts w:ascii="Times New Roman" w:hAnsi="Times New Roman" w:cs="Times New Roman"/>
                <w:b/>
                <w:sz w:val="24"/>
                <w:szCs w:val="24"/>
              </w:rPr>
              <w:t>Мешалкин Евгений Александрович</w:t>
            </w:r>
          </w:p>
        </w:tc>
        <w:tc>
          <w:tcPr>
            <w:tcW w:w="7518" w:type="dxa"/>
            <w:vAlign w:val="center"/>
          </w:tcPr>
          <w:p w:rsidR="00D31E21" w:rsidRDefault="00986546" w:rsidP="00DD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D1D84" w:rsidRPr="008B2915" w:rsidRDefault="00DD1D84" w:rsidP="009865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6E">
              <w:rPr>
                <w:rFonts w:ascii="Times New Roman" w:hAnsi="Times New Roman" w:cs="Times New Roman"/>
                <w:sz w:val="24"/>
                <w:szCs w:val="24"/>
              </w:rPr>
              <w:t>Вице-президент по науке ЗАО НПО «Пульс», доктор технических наук, профессор</w:t>
            </w:r>
          </w:p>
        </w:tc>
      </w:tr>
      <w:tr w:rsidR="00DD1D84" w:rsidRPr="00252707" w:rsidTr="00D31E21">
        <w:trPr>
          <w:jc w:val="center"/>
        </w:trPr>
        <w:tc>
          <w:tcPr>
            <w:tcW w:w="572" w:type="dxa"/>
            <w:vAlign w:val="center"/>
          </w:tcPr>
          <w:p w:rsidR="00DD1D84" w:rsidRPr="006D7FAD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1D84" w:rsidRPr="00052CBB" w:rsidRDefault="00DD1D84" w:rsidP="00DD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BB">
              <w:rPr>
                <w:rFonts w:ascii="Times New Roman" w:hAnsi="Times New Roman" w:cs="Times New Roman"/>
                <w:b/>
                <w:sz w:val="24"/>
                <w:szCs w:val="24"/>
              </w:rPr>
              <w:t>Коротких Виталий Федорович</w:t>
            </w: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D84" w:rsidRPr="00252707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8" w:type="dxa"/>
          </w:tcPr>
          <w:p w:rsidR="00D31E21" w:rsidRDefault="00D351D0" w:rsidP="00DD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D1D84" w:rsidRPr="00052CBB" w:rsidRDefault="00DD1D84" w:rsidP="00DD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«НТЦ «Пожарный аудит»», кандидат технических наук</w:t>
            </w:r>
          </w:p>
          <w:p w:rsidR="00DD1D84" w:rsidRPr="008B2915" w:rsidRDefault="00DD1D84" w:rsidP="00DD1D8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D1D84" w:rsidRPr="00252707" w:rsidTr="00D31E21">
        <w:trPr>
          <w:jc w:val="center"/>
        </w:trPr>
        <w:tc>
          <w:tcPr>
            <w:tcW w:w="572" w:type="dxa"/>
            <w:vAlign w:val="center"/>
          </w:tcPr>
          <w:p w:rsidR="00DD1D84" w:rsidRPr="006D7FAD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1D84" w:rsidRPr="00252707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Абдулганеев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7518" w:type="dxa"/>
          </w:tcPr>
          <w:p w:rsidR="00D31E21" w:rsidRDefault="00D351D0" w:rsidP="00DD1D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D1D84" w:rsidRPr="00D31E21" w:rsidRDefault="00DD1D84" w:rsidP="00DD1D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Департамента надзорной и профилактической работы МЧС России</w:t>
            </w:r>
          </w:p>
        </w:tc>
      </w:tr>
      <w:tr w:rsidR="00DD1D84" w:rsidRPr="00252707" w:rsidTr="00D31E21">
        <w:trPr>
          <w:jc w:val="center"/>
        </w:trPr>
        <w:tc>
          <w:tcPr>
            <w:tcW w:w="572" w:type="dxa"/>
            <w:vAlign w:val="center"/>
          </w:tcPr>
          <w:p w:rsidR="00DD1D84" w:rsidRPr="006D7FAD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1D84" w:rsidRPr="00052CBB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CBB">
              <w:rPr>
                <w:rFonts w:ascii="Times New Roman" w:hAnsi="Times New Roman" w:cs="Times New Roman"/>
                <w:b/>
                <w:sz w:val="24"/>
                <w:szCs w:val="24"/>
              </w:rPr>
              <w:t>Шолин</w:t>
            </w:r>
            <w:proofErr w:type="spellEnd"/>
            <w:r w:rsidRPr="0005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Алексеевич</w:t>
            </w:r>
          </w:p>
          <w:p w:rsidR="00DD1D84" w:rsidRPr="00252707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8" w:type="dxa"/>
          </w:tcPr>
          <w:p w:rsidR="00D31E21" w:rsidRDefault="00D351D0" w:rsidP="00DD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D1D84" w:rsidRPr="00052CBB" w:rsidRDefault="00DD1D84" w:rsidP="00DD1D84">
            <w:pPr>
              <w:jc w:val="center"/>
              <w:rPr>
                <w:sz w:val="24"/>
                <w:szCs w:val="24"/>
              </w:rPr>
            </w:pP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«ГЕЛИОС М-ГРУПП», кандидат технических наук</w:t>
            </w:r>
          </w:p>
          <w:p w:rsidR="00DD1D84" w:rsidRDefault="00DD1D84" w:rsidP="00DD1D8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51D0" w:rsidRPr="008B2915" w:rsidRDefault="00D351D0" w:rsidP="00DD1D8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D1D84" w:rsidRPr="00252707" w:rsidTr="00D31E21">
        <w:trPr>
          <w:jc w:val="center"/>
        </w:trPr>
        <w:tc>
          <w:tcPr>
            <w:tcW w:w="572" w:type="dxa"/>
            <w:vAlign w:val="center"/>
          </w:tcPr>
          <w:p w:rsidR="00DD1D84" w:rsidRPr="006D7FAD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1D84" w:rsidRPr="00052CBB" w:rsidRDefault="00DD1D84" w:rsidP="00DD1D84">
            <w:pPr>
              <w:jc w:val="center"/>
              <w:rPr>
                <w:sz w:val="24"/>
                <w:szCs w:val="24"/>
              </w:rPr>
            </w:pPr>
            <w:r w:rsidRPr="00052CBB">
              <w:rPr>
                <w:rFonts w:ascii="Times New Roman" w:hAnsi="Times New Roman" w:cs="Times New Roman"/>
                <w:b/>
                <w:sz w:val="24"/>
                <w:szCs w:val="24"/>
              </w:rPr>
              <w:t>Краснов Александр Викторович</w:t>
            </w:r>
          </w:p>
          <w:p w:rsidR="00DD1D84" w:rsidRPr="00252707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8" w:type="dxa"/>
          </w:tcPr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31E21" w:rsidRPr="008B2915" w:rsidRDefault="00DD1D84" w:rsidP="009865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экспертизы ГАУ МО «МОСОБЛГОСЭКСПЕРТИЗА»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CBB">
              <w:rPr>
                <w:sz w:val="24"/>
                <w:szCs w:val="24"/>
              </w:rPr>
              <w:t xml:space="preserve"> </w:t>
            </w: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</w:tr>
      <w:tr w:rsidR="00DD1D84" w:rsidRPr="00252707" w:rsidTr="00D31E21">
        <w:trPr>
          <w:jc w:val="center"/>
        </w:trPr>
        <w:tc>
          <w:tcPr>
            <w:tcW w:w="572" w:type="dxa"/>
            <w:vAlign w:val="center"/>
          </w:tcPr>
          <w:p w:rsidR="00DD1D84" w:rsidRPr="006D7FAD" w:rsidRDefault="00DD1D84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1D84" w:rsidRPr="00052CBB" w:rsidRDefault="00DD1D84" w:rsidP="00DD1D84">
            <w:pPr>
              <w:jc w:val="center"/>
              <w:rPr>
                <w:sz w:val="24"/>
                <w:szCs w:val="24"/>
              </w:rPr>
            </w:pPr>
            <w:r w:rsidRPr="00052CBB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Виктор Григорьевич</w:t>
            </w:r>
          </w:p>
          <w:p w:rsidR="00DD1D84" w:rsidRPr="00252707" w:rsidRDefault="00DD1D84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8" w:type="dxa"/>
          </w:tcPr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DD1D84" w:rsidRPr="008B2915" w:rsidRDefault="00DD1D84" w:rsidP="001C3213">
            <w:pPr>
              <w:jc w:val="center"/>
              <w:rPr>
                <w:rFonts w:ascii="Times New Roman" w:hAnsi="Times New Roman" w:cs="Times New Roman"/>
              </w:rPr>
            </w:pP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противопожарной и технической защиты Почты России</w:t>
            </w:r>
            <w:r w:rsidRPr="00052CBB">
              <w:rPr>
                <w:sz w:val="24"/>
                <w:szCs w:val="24"/>
              </w:rPr>
              <w:t>,</w:t>
            </w:r>
            <w:r w:rsidRPr="0005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2CBB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</w:tr>
      <w:tr w:rsidR="00986546" w:rsidRPr="00252707" w:rsidTr="00D31E21">
        <w:trPr>
          <w:jc w:val="center"/>
        </w:trPr>
        <w:tc>
          <w:tcPr>
            <w:tcW w:w="572" w:type="dxa"/>
            <w:vAlign w:val="center"/>
          </w:tcPr>
          <w:p w:rsidR="00986546" w:rsidRPr="006D7FAD" w:rsidRDefault="0098654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546" w:rsidRPr="00052CBB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Бочкарёв Михаил Олегович</w:t>
            </w:r>
          </w:p>
        </w:tc>
        <w:tc>
          <w:tcPr>
            <w:tcW w:w="7518" w:type="dxa"/>
          </w:tcPr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986546" w:rsidRPr="00986546" w:rsidRDefault="00986546" w:rsidP="00986546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986546">
              <w:rPr>
                <w:rFonts w:ascii="Times New Roman" w:hAnsi="Times New Roman" w:cs="Times New Roman"/>
                <w:sz w:val="20"/>
                <w:shd w:val="clear" w:color="auto" w:fill="FFFFFF"/>
              </w:rPr>
              <w:t>Генеральный директор АНО ДПО УЦ СЭМС</w:t>
            </w:r>
          </w:p>
        </w:tc>
      </w:tr>
      <w:tr w:rsidR="00986546" w:rsidRPr="00252707" w:rsidTr="00D31E21">
        <w:trPr>
          <w:jc w:val="center"/>
        </w:trPr>
        <w:tc>
          <w:tcPr>
            <w:tcW w:w="572" w:type="dxa"/>
            <w:vAlign w:val="center"/>
          </w:tcPr>
          <w:p w:rsidR="00986546" w:rsidRPr="006D7FAD" w:rsidRDefault="0098654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Исканд</w:t>
            </w:r>
            <w:r w:rsidR="00A91F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</w:t>
            </w:r>
            <w:r w:rsidR="00A91FE9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гович</w:t>
            </w:r>
          </w:p>
        </w:tc>
        <w:tc>
          <w:tcPr>
            <w:tcW w:w="7518" w:type="dxa"/>
          </w:tcPr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986546" w:rsidRPr="00986546" w:rsidRDefault="00986546" w:rsidP="00A91FE9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986546">
              <w:rPr>
                <w:rFonts w:ascii="Times New Roman" w:hAnsi="Times New Roman" w:cs="Times New Roman"/>
                <w:sz w:val="20"/>
                <w:shd w:val="clear" w:color="auto" w:fill="FFFFFF"/>
              </w:rPr>
              <w:t>Руководитель филиала по Приволжскому</w:t>
            </w:r>
            <w:r w:rsidR="00A91FE9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и Уральскому Федеральным</w:t>
            </w:r>
            <w:r w:rsidRPr="00986546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округам СРО НП «Департамент развития и защиты малого и среднего бизнеса в области пожарной безопасности».</w:t>
            </w:r>
          </w:p>
        </w:tc>
      </w:tr>
      <w:tr w:rsidR="00986546" w:rsidRPr="00252707" w:rsidTr="00D31E21">
        <w:trPr>
          <w:jc w:val="center"/>
        </w:trPr>
        <w:tc>
          <w:tcPr>
            <w:tcW w:w="572" w:type="dxa"/>
            <w:vAlign w:val="center"/>
          </w:tcPr>
          <w:p w:rsidR="00986546" w:rsidRPr="006D7FAD" w:rsidRDefault="0098654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</w:t>
            </w:r>
          </w:p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Григорьевич</w:t>
            </w:r>
          </w:p>
        </w:tc>
        <w:tc>
          <w:tcPr>
            <w:tcW w:w="7518" w:type="dxa"/>
          </w:tcPr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986546" w:rsidRPr="00986546" w:rsidRDefault="00986546" w:rsidP="00986546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986546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Главный инженер ООО «СТЭМ»</w:t>
            </w:r>
          </w:p>
        </w:tc>
      </w:tr>
      <w:tr w:rsidR="00986546" w:rsidRPr="00252707" w:rsidTr="00D31E21">
        <w:trPr>
          <w:jc w:val="center"/>
        </w:trPr>
        <w:tc>
          <w:tcPr>
            <w:tcW w:w="572" w:type="dxa"/>
            <w:vAlign w:val="center"/>
          </w:tcPr>
          <w:p w:rsidR="00986546" w:rsidRPr="006D7FAD" w:rsidRDefault="0098654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Набиев </w:t>
            </w:r>
          </w:p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Ринат</w:t>
            </w:r>
          </w:p>
          <w:p w:rsidR="00986546" w:rsidRDefault="0098654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Гарабиевич</w:t>
            </w:r>
            <w:proofErr w:type="spellEnd"/>
          </w:p>
        </w:tc>
        <w:tc>
          <w:tcPr>
            <w:tcW w:w="7518" w:type="dxa"/>
          </w:tcPr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986546" w:rsidRDefault="00986546" w:rsidP="00986546">
            <w:pPr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Директор ООО 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Гранит-плюс-Снаб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»</w:t>
            </w:r>
          </w:p>
        </w:tc>
      </w:tr>
      <w:tr w:rsidR="00986546" w:rsidRPr="00252707" w:rsidTr="00D31E21">
        <w:trPr>
          <w:jc w:val="center"/>
        </w:trPr>
        <w:tc>
          <w:tcPr>
            <w:tcW w:w="572" w:type="dxa"/>
            <w:vAlign w:val="center"/>
          </w:tcPr>
          <w:p w:rsidR="00986546" w:rsidRPr="006D7FAD" w:rsidRDefault="0098654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54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Александр Михайлович</w:t>
            </w:r>
          </w:p>
        </w:tc>
        <w:tc>
          <w:tcPr>
            <w:tcW w:w="7518" w:type="dxa"/>
          </w:tcPr>
          <w:p w:rsidR="00B24EF6" w:rsidRDefault="00B24EF6" w:rsidP="00B2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986546" w:rsidRPr="00B24EF6" w:rsidRDefault="00B24EF6" w:rsidP="00986546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Директор ООО «</w:t>
            </w:r>
            <w:proofErr w:type="spellStart"/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ПожТехАудит</w:t>
            </w:r>
            <w:proofErr w:type="spellEnd"/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»</w:t>
            </w:r>
          </w:p>
        </w:tc>
      </w:tr>
      <w:tr w:rsidR="00B24EF6" w:rsidRPr="00252707" w:rsidTr="00D31E21">
        <w:trPr>
          <w:jc w:val="center"/>
        </w:trPr>
        <w:tc>
          <w:tcPr>
            <w:tcW w:w="572" w:type="dxa"/>
            <w:vAlign w:val="center"/>
          </w:tcPr>
          <w:p w:rsidR="00B24EF6" w:rsidRPr="006D7FAD" w:rsidRDefault="00B24EF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4EF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Дегтярёв </w:t>
            </w:r>
          </w:p>
          <w:p w:rsidR="00B24EF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24EF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Петрович </w:t>
            </w:r>
          </w:p>
        </w:tc>
        <w:tc>
          <w:tcPr>
            <w:tcW w:w="7518" w:type="dxa"/>
          </w:tcPr>
          <w:p w:rsidR="00B24EF6" w:rsidRDefault="00B24EF6" w:rsidP="00B2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B24EF6" w:rsidRPr="00B24EF6" w:rsidRDefault="00B24EF6" w:rsidP="00B24EF6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Генеральный директор ООО «Преграда»</w:t>
            </w:r>
          </w:p>
        </w:tc>
      </w:tr>
      <w:tr w:rsidR="00B24EF6" w:rsidRPr="00252707" w:rsidTr="00D31E21">
        <w:trPr>
          <w:jc w:val="center"/>
        </w:trPr>
        <w:tc>
          <w:tcPr>
            <w:tcW w:w="572" w:type="dxa"/>
            <w:vAlign w:val="center"/>
          </w:tcPr>
          <w:p w:rsidR="00B24EF6" w:rsidRPr="006D7FAD" w:rsidRDefault="00B24EF6" w:rsidP="00DD1D84">
            <w:pPr>
              <w:pStyle w:val="a7"/>
              <w:numPr>
                <w:ilvl w:val="0"/>
                <w:numId w:val="3"/>
              </w:numPr>
              <w:ind w:left="601" w:hanging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4EF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 </w:t>
            </w:r>
          </w:p>
          <w:p w:rsidR="00B24EF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Геннадий </w:t>
            </w:r>
          </w:p>
          <w:p w:rsidR="00B24EF6" w:rsidRDefault="00B24EF6" w:rsidP="00DD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7518" w:type="dxa"/>
          </w:tcPr>
          <w:p w:rsidR="00B24EF6" w:rsidRDefault="00B24EF6" w:rsidP="00B2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ЧЛЕН </w:t>
            </w:r>
            <w:r w:rsidRPr="0005763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057631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СОВЕТА ПО ПРОФЕССИОНАЛЬНЫМ КВАЛИФИКАЦИЯМ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 ПОЖАРНОЙ БЕЗОПАСНОСТИ</w:t>
            </w:r>
          </w:p>
          <w:p w:rsidR="00B24EF6" w:rsidRPr="00B24EF6" w:rsidRDefault="00B24EF6" w:rsidP="00A91FE9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Генеральный директор ЗАО «</w:t>
            </w:r>
            <w:proofErr w:type="spellStart"/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Уралсистемсерви</w:t>
            </w:r>
            <w:r w:rsidR="00A91FE9">
              <w:rPr>
                <w:rFonts w:ascii="Times New Roman" w:hAnsi="Times New Roman" w:cs="Times New Roman"/>
                <w:sz w:val="20"/>
                <w:shd w:val="clear" w:color="auto" w:fill="FFFFFF"/>
              </w:rPr>
              <w:t>с</w:t>
            </w:r>
            <w:proofErr w:type="spellEnd"/>
            <w:r w:rsidRPr="00B24EF6">
              <w:rPr>
                <w:rFonts w:ascii="Times New Roman" w:hAnsi="Times New Roman" w:cs="Times New Roman"/>
                <w:sz w:val="20"/>
                <w:shd w:val="clear" w:color="auto" w:fill="FFFFFF"/>
              </w:rPr>
              <w:t>»</w:t>
            </w:r>
          </w:p>
        </w:tc>
      </w:tr>
    </w:tbl>
    <w:p w:rsidR="00E93FDB" w:rsidRDefault="00E93FDB" w:rsidP="000A4CF0"/>
    <w:p w:rsidR="00B24EF6" w:rsidRPr="00B24EF6" w:rsidRDefault="00B24EF6" w:rsidP="00B24EF6">
      <w:pPr>
        <w:pStyle w:val="aa"/>
        <w:ind w:left="284"/>
        <w:rPr>
          <w:rFonts w:eastAsia="Times New Roman"/>
          <w:sz w:val="28"/>
          <w:szCs w:val="28"/>
        </w:rPr>
      </w:pPr>
      <w:r w:rsidRPr="00B24EF6">
        <w:rPr>
          <w:rFonts w:eastAsia="Times New Roman"/>
          <w:sz w:val="28"/>
          <w:szCs w:val="28"/>
        </w:rPr>
        <w:t>Президент  СРО НП «Департамент развития</w:t>
      </w:r>
    </w:p>
    <w:p w:rsidR="00B24EF6" w:rsidRPr="00B24EF6" w:rsidRDefault="00B24EF6" w:rsidP="00B24EF6">
      <w:pPr>
        <w:pStyle w:val="aa"/>
        <w:ind w:left="284"/>
        <w:rPr>
          <w:rFonts w:eastAsia="Times New Roman"/>
          <w:sz w:val="28"/>
          <w:szCs w:val="28"/>
        </w:rPr>
      </w:pPr>
      <w:r w:rsidRPr="00B24EF6">
        <w:rPr>
          <w:rFonts w:eastAsia="Times New Roman"/>
          <w:sz w:val="28"/>
          <w:szCs w:val="28"/>
        </w:rPr>
        <w:t xml:space="preserve">и защиты  малого и среднего бизнеса </w:t>
      </w:r>
    </w:p>
    <w:p w:rsidR="00B24EF6" w:rsidRPr="00B24EF6" w:rsidRDefault="00B24EF6" w:rsidP="00B24EF6">
      <w:pPr>
        <w:pStyle w:val="aa"/>
        <w:ind w:left="284"/>
        <w:rPr>
          <w:rFonts w:eastAsia="Times New Roman"/>
          <w:sz w:val="28"/>
          <w:szCs w:val="28"/>
        </w:rPr>
      </w:pPr>
      <w:r w:rsidRPr="00B24EF6">
        <w:rPr>
          <w:rFonts w:eastAsia="Times New Roman"/>
          <w:sz w:val="28"/>
          <w:szCs w:val="28"/>
        </w:rPr>
        <w:t>в области пожарной безопасности»</w:t>
      </w:r>
      <w:r w:rsidRPr="00B24EF6">
        <w:rPr>
          <w:rFonts w:eastAsia="Times New Roman"/>
          <w:sz w:val="28"/>
          <w:szCs w:val="28"/>
        </w:rPr>
        <w:tab/>
        <w:t xml:space="preserve"> </w:t>
      </w:r>
      <w:r w:rsidRPr="00B24EF6">
        <w:rPr>
          <w:rFonts w:eastAsia="Times New Roman"/>
          <w:sz w:val="28"/>
          <w:szCs w:val="28"/>
        </w:rPr>
        <w:tab/>
      </w:r>
      <w:r w:rsidRPr="00B24EF6">
        <w:rPr>
          <w:rFonts w:eastAsia="Times New Roman"/>
          <w:sz w:val="28"/>
          <w:szCs w:val="28"/>
        </w:rPr>
        <w:tab/>
      </w:r>
      <w:r w:rsidRPr="00B24EF6">
        <w:rPr>
          <w:rFonts w:eastAsia="Times New Roman"/>
          <w:sz w:val="28"/>
          <w:szCs w:val="28"/>
        </w:rPr>
        <w:tab/>
      </w:r>
      <w:r w:rsidRPr="00B24EF6">
        <w:rPr>
          <w:rFonts w:eastAsia="Times New Roman"/>
          <w:sz w:val="28"/>
          <w:szCs w:val="28"/>
        </w:rPr>
        <w:tab/>
        <w:t xml:space="preserve">                 </w:t>
      </w:r>
      <w:proofErr w:type="spellStart"/>
      <w:r w:rsidRPr="00B24EF6">
        <w:rPr>
          <w:rFonts w:eastAsia="Times New Roman"/>
          <w:sz w:val="28"/>
          <w:szCs w:val="28"/>
        </w:rPr>
        <w:t>Гиряев</w:t>
      </w:r>
      <w:proofErr w:type="spellEnd"/>
      <w:r w:rsidRPr="00B24EF6">
        <w:rPr>
          <w:rFonts w:eastAsia="Times New Roman"/>
          <w:sz w:val="28"/>
          <w:szCs w:val="28"/>
        </w:rPr>
        <w:t xml:space="preserve"> Г. С.</w:t>
      </w:r>
    </w:p>
    <w:p w:rsidR="00B24EF6" w:rsidRPr="00B24EF6" w:rsidRDefault="00B24EF6" w:rsidP="00B24EF6">
      <w:pPr>
        <w:pStyle w:val="aa"/>
        <w:ind w:left="284"/>
        <w:rPr>
          <w:rFonts w:eastAsia="Times New Roman"/>
          <w:sz w:val="28"/>
          <w:szCs w:val="28"/>
        </w:rPr>
      </w:pPr>
    </w:p>
    <w:p w:rsidR="00B24EF6" w:rsidRPr="00E93FDB" w:rsidRDefault="00B24EF6" w:rsidP="000A4CF0"/>
    <w:sectPr w:rsidR="00B24EF6" w:rsidRPr="00E93FDB" w:rsidSect="008F05D9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884"/>
    <w:multiLevelType w:val="multilevel"/>
    <w:tmpl w:val="8B1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53045"/>
    <w:multiLevelType w:val="multilevel"/>
    <w:tmpl w:val="FE7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D0E38"/>
    <w:multiLevelType w:val="hybridMultilevel"/>
    <w:tmpl w:val="D2BAAE36"/>
    <w:lvl w:ilvl="0" w:tplc="7E34FC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F5"/>
    <w:rsid w:val="00005943"/>
    <w:rsid w:val="000111BE"/>
    <w:rsid w:val="00020464"/>
    <w:rsid w:val="000338A0"/>
    <w:rsid w:val="00047FCB"/>
    <w:rsid w:val="00057631"/>
    <w:rsid w:val="00060A90"/>
    <w:rsid w:val="0007792B"/>
    <w:rsid w:val="00086E82"/>
    <w:rsid w:val="000A4CF0"/>
    <w:rsid w:val="000C46CC"/>
    <w:rsid w:val="000C6F4D"/>
    <w:rsid w:val="000F2536"/>
    <w:rsid w:val="000F7049"/>
    <w:rsid w:val="00114F54"/>
    <w:rsid w:val="00116EA5"/>
    <w:rsid w:val="00116FFA"/>
    <w:rsid w:val="001422C9"/>
    <w:rsid w:val="00142AEF"/>
    <w:rsid w:val="0015337A"/>
    <w:rsid w:val="00153B53"/>
    <w:rsid w:val="0016286B"/>
    <w:rsid w:val="00170105"/>
    <w:rsid w:val="00170D66"/>
    <w:rsid w:val="001813CD"/>
    <w:rsid w:val="0018593B"/>
    <w:rsid w:val="00194B9D"/>
    <w:rsid w:val="001A1AE6"/>
    <w:rsid w:val="001B2719"/>
    <w:rsid w:val="001B7B76"/>
    <w:rsid w:val="001C0F85"/>
    <w:rsid w:val="001C3213"/>
    <w:rsid w:val="001D64FA"/>
    <w:rsid w:val="001E0028"/>
    <w:rsid w:val="001E43F4"/>
    <w:rsid w:val="001F4B16"/>
    <w:rsid w:val="00224D84"/>
    <w:rsid w:val="002418DB"/>
    <w:rsid w:val="002431FE"/>
    <w:rsid w:val="002441DF"/>
    <w:rsid w:val="0024425E"/>
    <w:rsid w:val="00252707"/>
    <w:rsid w:val="002627C5"/>
    <w:rsid w:val="0027115D"/>
    <w:rsid w:val="0027509F"/>
    <w:rsid w:val="00293F31"/>
    <w:rsid w:val="00295DDE"/>
    <w:rsid w:val="002C5B83"/>
    <w:rsid w:val="002E7E22"/>
    <w:rsid w:val="002F09C0"/>
    <w:rsid w:val="002F1FED"/>
    <w:rsid w:val="003111B0"/>
    <w:rsid w:val="003645A8"/>
    <w:rsid w:val="00392100"/>
    <w:rsid w:val="00392AE9"/>
    <w:rsid w:val="003A2506"/>
    <w:rsid w:val="003B4DF7"/>
    <w:rsid w:val="003B51BE"/>
    <w:rsid w:val="003C2D81"/>
    <w:rsid w:val="003C41C4"/>
    <w:rsid w:val="003C4464"/>
    <w:rsid w:val="003C45B6"/>
    <w:rsid w:val="003D51C3"/>
    <w:rsid w:val="003E736E"/>
    <w:rsid w:val="004235FB"/>
    <w:rsid w:val="00426941"/>
    <w:rsid w:val="004321D9"/>
    <w:rsid w:val="00451921"/>
    <w:rsid w:val="00451CE8"/>
    <w:rsid w:val="0045299C"/>
    <w:rsid w:val="004633E2"/>
    <w:rsid w:val="0047054E"/>
    <w:rsid w:val="00474A0B"/>
    <w:rsid w:val="004B17D3"/>
    <w:rsid w:val="004B29FB"/>
    <w:rsid w:val="004C3BB9"/>
    <w:rsid w:val="004C409E"/>
    <w:rsid w:val="004F40A1"/>
    <w:rsid w:val="004F55AB"/>
    <w:rsid w:val="0050226D"/>
    <w:rsid w:val="00537065"/>
    <w:rsid w:val="00537370"/>
    <w:rsid w:val="005A2124"/>
    <w:rsid w:val="005B3DE7"/>
    <w:rsid w:val="005C2B8A"/>
    <w:rsid w:val="005E5AEC"/>
    <w:rsid w:val="0061214D"/>
    <w:rsid w:val="00627415"/>
    <w:rsid w:val="006632A3"/>
    <w:rsid w:val="006967A9"/>
    <w:rsid w:val="006A5C69"/>
    <w:rsid w:val="006B03A6"/>
    <w:rsid w:val="006B64C7"/>
    <w:rsid w:val="006D039A"/>
    <w:rsid w:val="006D7FAD"/>
    <w:rsid w:val="006E02EA"/>
    <w:rsid w:val="006E063F"/>
    <w:rsid w:val="006F69F7"/>
    <w:rsid w:val="00703D64"/>
    <w:rsid w:val="00705E3A"/>
    <w:rsid w:val="007063B6"/>
    <w:rsid w:val="00706BC8"/>
    <w:rsid w:val="00712E81"/>
    <w:rsid w:val="007328B6"/>
    <w:rsid w:val="00750CC0"/>
    <w:rsid w:val="00763358"/>
    <w:rsid w:val="00774651"/>
    <w:rsid w:val="00790C6B"/>
    <w:rsid w:val="007914FE"/>
    <w:rsid w:val="00792FC1"/>
    <w:rsid w:val="0079319C"/>
    <w:rsid w:val="00794976"/>
    <w:rsid w:val="007A7319"/>
    <w:rsid w:val="007B3677"/>
    <w:rsid w:val="007D1294"/>
    <w:rsid w:val="007D501E"/>
    <w:rsid w:val="0080138E"/>
    <w:rsid w:val="0083141D"/>
    <w:rsid w:val="0085380B"/>
    <w:rsid w:val="008663E8"/>
    <w:rsid w:val="008719B7"/>
    <w:rsid w:val="0087424E"/>
    <w:rsid w:val="008B2915"/>
    <w:rsid w:val="008B3B70"/>
    <w:rsid w:val="008C4BD1"/>
    <w:rsid w:val="008E7B84"/>
    <w:rsid w:val="008F05D9"/>
    <w:rsid w:val="00901906"/>
    <w:rsid w:val="009264D5"/>
    <w:rsid w:val="00944200"/>
    <w:rsid w:val="00970A0A"/>
    <w:rsid w:val="00975C04"/>
    <w:rsid w:val="00986546"/>
    <w:rsid w:val="00996AD4"/>
    <w:rsid w:val="009A03D4"/>
    <w:rsid w:val="009A3573"/>
    <w:rsid w:val="009B1CEA"/>
    <w:rsid w:val="009C356F"/>
    <w:rsid w:val="009D1F6F"/>
    <w:rsid w:val="009D3807"/>
    <w:rsid w:val="009D41E8"/>
    <w:rsid w:val="009E6E55"/>
    <w:rsid w:val="009F040E"/>
    <w:rsid w:val="009F1273"/>
    <w:rsid w:val="00A05AB3"/>
    <w:rsid w:val="00A17FCA"/>
    <w:rsid w:val="00A20592"/>
    <w:rsid w:val="00A218BD"/>
    <w:rsid w:val="00A22D63"/>
    <w:rsid w:val="00A2425A"/>
    <w:rsid w:val="00A24907"/>
    <w:rsid w:val="00A33F8C"/>
    <w:rsid w:val="00A7009F"/>
    <w:rsid w:val="00A83097"/>
    <w:rsid w:val="00A90E50"/>
    <w:rsid w:val="00A91FE9"/>
    <w:rsid w:val="00AA74BE"/>
    <w:rsid w:val="00AE566F"/>
    <w:rsid w:val="00AE5700"/>
    <w:rsid w:val="00AE7F91"/>
    <w:rsid w:val="00AF1235"/>
    <w:rsid w:val="00B24CEE"/>
    <w:rsid w:val="00B24EF6"/>
    <w:rsid w:val="00B3377D"/>
    <w:rsid w:val="00B76C0A"/>
    <w:rsid w:val="00B87C3A"/>
    <w:rsid w:val="00B94BA8"/>
    <w:rsid w:val="00B96BB6"/>
    <w:rsid w:val="00B971F9"/>
    <w:rsid w:val="00BA3F12"/>
    <w:rsid w:val="00BA4A81"/>
    <w:rsid w:val="00BA4AC1"/>
    <w:rsid w:val="00BC05FA"/>
    <w:rsid w:val="00C22C50"/>
    <w:rsid w:val="00C4729F"/>
    <w:rsid w:val="00C56FFB"/>
    <w:rsid w:val="00C61B98"/>
    <w:rsid w:val="00C64F0B"/>
    <w:rsid w:val="00CA4B3E"/>
    <w:rsid w:val="00CA6DB8"/>
    <w:rsid w:val="00CB7BE5"/>
    <w:rsid w:val="00CC742F"/>
    <w:rsid w:val="00CD2B29"/>
    <w:rsid w:val="00CD657A"/>
    <w:rsid w:val="00D25FA5"/>
    <w:rsid w:val="00D26D95"/>
    <w:rsid w:val="00D31E21"/>
    <w:rsid w:val="00D351D0"/>
    <w:rsid w:val="00D46860"/>
    <w:rsid w:val="00D81A0E"/>
    <w:rsid w:val="00DB0E62"/>
    <w:rsid w:val="00DB4748"/>
    <w:rsid w:val="00DC4FCE"/>
    <w:rsid w:val="00DD1D84"/>
    <w:rsid w:val="00DD743C"/>
    <w:rsid w:val="00DF4266"/>
    <w:rsid w:val="00DF7D91"/>
    <w:rsid w:val="00E15B4C"/>
    <w:rsid w:val="00E263CC"/>
    <w:rsid w:val="00E2786D"/>
    <w:rsid w:val="00E47AC4"/>
    <w:rsid w:val="00E81280"/>
    <w:rsid w:val="00E82846"/>
    <w:rsid w:val="00E93FDB"/>
    <w:rsid w:val="00EB6C77"/>
    <w:rsid w:val="00EC7E4A"/>
    <w:rsid w:val="00EF18DE"/>
    <w:rsid w:val="00F3047A"/>
    <w:rsid w:val="00F57C28"/>
    <w:rsid w:val="00F71619"/>
    <w:rsid w:val="00F92E48"/>
    <w:rsid w:val="00F93729"/>
    <w:rsid w:val="00F9389D"/>
    <w:rsid w:val="00FA3335"/>
    <w:rsid w:val="00FB3D19"/>
    <w:rsid w:val="00FC19F5"/>
    <w:rsid w:val="00FC71AE"/>
    <w:rsid w:val="00FD34CD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3335"/>
  </w:style>
  <w:style w:type="character" w:styleId="a4">
    <w:name w:val="Hyperlink"/>
    <w:basedOn w:val="a0"/>
    <w:uiPriority w:val="99"/>
    <w:unhideWhenUsed/>
    <w:rsid w:val="00FA33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7D91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8742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87424E"/>
    <w:rPr>
      <w:rFonts w:ascii="Consolas" w:hAnsi="Consolas"/>
      <w:sz w:val="21"/>
      <w:szCs w:val="21"/>
    </w:rPr>
  </w:style>
  <w:style w:type="paragraph" w:styleId="aa">
    <w:name w:val="No Spacing"/>
    <w:uiPriority w:val="1"/>
    <w:qFormat/>
    <w:rsid w:val="00B24EF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Кришталь Владислав Викторович</dc:creator>
  <cp:lastModifiedBy>бухгалтер</cp:lastModifiedBy>
  <cp:revision>11</cp:revision>
  <cp:lastPrinted>2017-03-16T19:17:00Z</cp:lastPrinted>
  <dcterms:created xsi:type="dcterms:W3CDTF">2017-03-11T08:36:00Z</dcterms:created>
  <dcterms:modified xsi:type="dcterms:W3CDTF">2017-03-21T06:48:00Z</dcterms:modified>
</cp:coreProperties>
</file>